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32952" w:rsidRDefault="00C32952" w:rsidP="00C32952">
      <w:r>
        <w:t xml:space="preserve">Talent Q Assessments </w:t>
      </w:r>
      <w:proofErr w:type="gramStart"/>
      <w:r>
        <w:t>include :</w:t>
      </w:r>
      <w:proofErr w:type="gramEnd"/>
      <w:r>
        <w:t>-</w:t>
      </w:r>
    </w:p>
    <w:p w:rsidR="00C32952" w:rsidRDefault="00C32952" w:rsidP="00C32952"/>
    <w:p w:rsidR="00C32952" w:rsidRDefault="00C32952" w:rsidP="00C32952"/>
    <w:p w:rsidR="00C32952" w:rsidRDefault="00C32952" w:rsidP="00C32952">
      <w:r>
        <w:t xml:space="preserve">- Elements (verbal ability test)  </w:t>
      </w:r>
    </w:p>
    <w:p w:rsidR="00C32952" w:rsidRDefault="00C32952" w:rsidP="00C32952">
      <w:r>
        <w:t xml:space="preserve">- Elements (numerical ability test)  </w:t>
      </w:r>
    </w:p>
    <w:p w:rsidR="00C32952" w:rsidRDefault="00C32952" w:rsidP="00C32952">
      <w:r>
        <w:t xml:space="preserve">- Elements (logical ability test) </w:t>
      </w:r>
    </w:p>
    <w:p w:rsidR="00C32952" w:rsidRDefault="00C32952" w:rsidP="00C32952"/>
    <w:p w:rsidR="00C32952" w:rsidRDefault="00C32952" w:rsidP="00C32952">
      <w:r>
        <w:t xml:space="preserve">Elements (Verbal) measures your analytical reasoning skills in relation to interpreting written information and reports. It comprises a computer-based test to assess how well you </w:t>
      </w:r>
      <w:proofErr w:type="spellStart"/>
      <w:r>
        <w:t>analyse</w:t>
      </w:r>
      <w:proofErr w:type="spellEnd"/>
      <w:r>
        <w:t xml:space="preserve"> business-related information. You will have the opportunity to complete some practice questions online before the main testing session. Before you begin Elements (Verbal), please make sure:</w:t>
      </w:r>
    </w:p>
    <w:p w:rsidR="00C32952" w:rsidRDefault="00C32952" w:rsidP="00C32952">
      <w:r>
        <w:t>- you are not disturbed (e.g. switch off your mobile phone)</w:t>
      </w:r>
    </w:p>
    <w:p w:rsidR="00C32952" w:rsidRDefault="00C32952" w:rsidP="00C32952">
      <w:r>
        <w:t>- to have your reading glasses if you need them</w:t>
      </w:r>
    </w:p>
    <w:p w:rsidR="00C32952" w:rsidRDefault="00C32952" w:rsidP="00C32952">
      <w:r>
        <w:t xml:space="preserve">The test will take approximately 15 minutes and will be timed by the computer. Also note that you will not be able to skip or go back to previous questions. </w:t>
      </w:r>
    </w:p>
    <w:p w:rsidR="00C32952" w:rsidRDefault="00C32952" w:rsidP="00C32952">
      <w:r>
        <w:t xml:space="preserve">Elements (Numerical) measures your analytical reasoning skills in relation to using figures, data and statistics. It comprises a computer-based test to assess how well you </w:t>
      </w:r>
      <w:proofErr w:type="spellStart"/>
      <w:r>
        <w:t>analyse</w:t>
      </w:r>
      <w:proofErr w:type="spellEnd"/>
      <w:r>
        <w:t xml:space="preserve"> business-related information. You will have the opportunity to complete some practice questions online before the main testing session. Before you begin Elements (Numerical), please make sure:</w:t>
      </w:r>
    </w:p>
    <w:p w:rsidR="00C32952" w:rsidRDefault="00C32952" w:rsidP="00C32952">
      <w:r>
        <w:t>- you are not disturbed (e.g. switch off your mobile phone)</w:t>
      </w:r>
    </w:p>
    <w:p w:rsidR="00C32952" w:rsidRDefault="00C32952" w:rsidP="00C32952">
      <w:r>
        <w:t>- to have a pen, paper, calculator prepared next to you; and your reading glasses if you need them</w:t>
      </w:r>
    </w:p>
    <w:p w:rsidR="00C32952" w:rsidRDefault="00C32952" w:rsidP="00C32952">
      <w:r>
        <w:t xml:space="preserve">The test will take approximately 15 minutes and will be timed by the computer. Also note that you will not be able to skip or go back to previous questions. </w:t>
      </w:r>
    </w:p>
    <w:p w:rsidR="00C32952" w:rsidRDefault="00C32952" w:rsidP="00C32952">
      <w:r>
        <w:t>Elements (Logical) measures your reasoning skills in relation to understanding and manipulating abstract or logical symbols. It comprises a computer-based test to assess how well you handle this type of information. You will have the opportunity to complete a practice question online before the main testing session. Before you begin Elements (Logical), please make sure:</w:t>
      </w:r>
    </w:p>
    <w:p w:rsidR="00C32952" w:rsidRDefault="00C32952" w:rsidP="00C32952">
      <w:r>
        <w:t>- you are not disturbed (e.g. switch off your mobile phone)</w:t>
      </w:r>
    </w:p>
    <w:p w:rsidR="00C32952" w:rsidRDefault="00C32952" w:rsidP="00C32952">
      <w:r>
        <w:t>- to have your reading glasses if you need them</w:t>
      </w:r>
    </w:p>
    <w:p w:rsidR="00C32952" w:rsidRDefault="00C32952" w:rsidP="00C32952">
      <w:r>
        <w:t>The test will take approximately 10 minutes and will be timed by the computer. Also note that you will not be able to skip or go back to previous questions.</w:t>
      </w:r>
    </w:p>
    <w:p w:rsidR="00C32952" w:rsidRDefault="00C32952" w:rsidP="00C32952"/>
    <w:p w:rsidR="00C32952" w:rsidRDefault="00C32952" w:rsidP="00C32952">
      <w:r>
        <w:t>You will need to sign in to this website</w:t>
      </w:r>
    </w:p>
    <w:p w:rsidR="00C32952" w:rsidRDefault="00C32952" w:rsidP="00C32952">
      <w:r>
        <w:lastRenderedPageBreak/>
        <w:t xml:space="preserve">Alternatively go </w:t>
      </w:r>
      <w:proofErr w:type="gramStart"/>
      <w:r>
        <w:t>to  http://mytalentq.com/PublicinvestmentFund.aspx</w:t>
      </w:r>
      <w:proofErr w:type="gramEnd"/>
      <w:r>
        <w:t xml:space="preserve">  and enter the case-sensitive username and password below :-</w:t>
      </w:r>
    </w:p>
    <w:p w:rsidR="00C32952" w:rsidRDefault="00C32952" w:rsidP="00C32952">
      <w:r>
        <w:t xml:space="preserve"> Username: CMYV2512 </w:t>
      </w:r>
    </w:p>
    <w:p w:rsidR="00C32952" w:rsidRDefault="00C32952" w:rsidP="00C32952">
      <w:r>
        <w:t xml:space="preserve"> Password:  V4LycPYwqR</w:t>
      </w:r>
    </w:p>
    <w:p w:rsidR="00C32952" w:rsidRDefault="00C32952" w:rsidP="00C32952">
      <w:r>
        <w:t xml:space="preserve">**only one chance </w:t>
      </w:r>
    </w:p>
    <w:p w:rsidR="00C32952" w:rsidRDefault="00C32952" w:rsidP="00C32952"/>
    <w:p w:rsidR="003935B2" w:rsidRDefault="00C32952" w:rsidP="00C32952">
      <w:r>
        <w:t>Thank you</w:t>
      </w:r>
      <w:bookmarkStart w:id="0" w:name="_GoBack"/>
      <w:bookmarkEnd w:id="0"/>
    </w:p>
    <w:sectPr w:rsidR="003935B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2952"/>
    <w:rsid w:val="00192419"/>
    <w:rsid w:val="00275AEC"/>
    <w:rsid w:val="003935B2"/>
    <w:rsid w:val="00666E11"/>
    <w:rsid w:val="008176B7"/>
    <w:rsid w:val="00C32952"/>
    <w:rsid w:val="00CC44BF"/>
    <w:rsid w:val="00CD3666"/>
    <w:rsid w:val="00F659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3DCDBD8-E617-409C-A789-FC021F5DB1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352</Words>
  <Characters>2007</Characters>
  <Application>Microsoft Office Word</Application>
  <DocSecurity>0</DocSecurity>
  <Lines>16</Lines>
  <Paragraphs>4</Paragraphs>
  <ScaleCrop>false</ScaleCrop>
  <Company/>
  <LinksUpToDate>false</LinksUpToDate>
  <CharactersWithSpaces>2355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alfoos2008</dc:creator>
  <cp:keywords/>
  <dc:description/>
  <cp:lastModifiedBy>alfoos2008</cp:lastModifiedBy>
  <cp:revision>2</cp:revision>
  <dcterms:created xsi:type="dcterms:W3CDTF">2018-06-05T06:47:00Z</dcterms:created>
  <dcterms:modified xsi:type="dcterms:W3CDTF">2018-06-05T06:47:00Z</dcterms:modified>
</cp:coreProperties>
</file>